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62790" w14:textId="6AADD83C" w:rsidR="002505EA" w:rsidRPr="00420CA9" w:rsidRDefault="00420CA9" w:rsidP="00420C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CA9">
        <w:rPr>
          <w:rFonts w:ascii="Times New Roman" w:hAnsi="Times New Roman" w:cs="Times New Roman"/>
          <w:b/>
          <w:bCs/>
          <w:sz w:val="24"/>
          <w:szCs w:val="24"/>
        </w:rPr>
        <w:t>AJÁNLATTEVŐI NYILATKOZAT KIZÁRÓ OKO</w:t>
      </w:r>
      <w:r w:rsidR="00D004B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20CA9">
        <w:rPr>
          <w:rFonts w:ascii="Times New Roman" w:hAnsi="Times New Roman" w:cs="Times New Roman"/>
          <w:b/>
          <w:bCs/>
          <w:sz w:val="24"/>
          <w:szCs w:val="24"/>
        </w:rPr>
        <w:t>RÓL</w:t>
      </w:r>
    </w:p>
    <w:p w14:paraId="395CF66C" w14:textId="3E666B92" w:rsidR="00420CA9" w:rsidRPr="00420CA9" w:rsidRDefault="00420CA9">
      <w:pPr>
        <w:rPr>
          <w:rFonts w:ascii="Times New Roman" w:hAnsi="Times New Roman" w:cs="Times New Roman"/>
          <w:sz w:val="24"/>
          <w:szCs w:val="24"/>
        </w:rPr>
      </w:pPr>
    </w:p>
    <w:p w14:paraId="7A398DD0" w14:textId="0BE98B8C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>Alulírott</w:t>
      </w:r>
      <w:r w:rsidR="005A72DE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5A72DE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A72DE">
        <w:rPr>
          <w:rFonts w:ascii="Times New Roman" w:hAnsi="Times New Roman" w:cs="Times New Roman"/>
          <w:sz w:val="24"/>
          <w:szCs w:val="24"/>
        </w:rPr>
        <w:t>.</w:t>
      </w:r>
      <w:r w:rsidRPr="00420CA9">
        <w:rPr>
          <w:rFonts w:ascii="Times New Roman" w:hAnsi="Times New Roman" w:cs="Times New Roman"/>
          <w:sz w:val="24"/>
          <w:szCs w:val="24"/>
        </w:rPr>
        <w:t xml:space="preserve">, mint a </w:t>
      </w:r>
      <w:r w:rsidR="00D004B3" w:rsidRPr="00D004B3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IDE KÉREM, ÍRJA BE A CÉG NEVÉT ÉS CÍMÉT</w:t>
      </w:r>
      <w:r w:rsidRPr="00D004B3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 xml:space="preserve"> (adószám: </w:t>
      </w:r>
      <w:r w:rsidR="00D004B3" w:rsidRPr="00D004B3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ADÓSZÁMÁT</w:t>
      </w:r>
      <w:r w:rsidRPr="00D004B3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),</w:t>
      </w:r>
      <w:r w:rsidRPr="00420CA9">
        <w:rPr>
          <w:rFonts w:ascii="Times New Roman" w:hAnsi="Times New Roman" w:cs="Times New Roman"/>
          <w:sz w:val="24"/>
          <w:szCs w:val="24"/>
        </w:rPr>
        <w:t xml:space="preserve"> cégjegyzésre jogosult képviselője büntetőjogi felelősségem tudatában nyilatkozom, hogy az általam képviselt ajánlattevővel szemben </w:t>
      </w:r>
      <w:r w:rsidRPr="00420CA9">
        <w:rPr>
          <w:rFonts w:ascii="Times New Roman" w:hAnsi="Times New Roman" w:cs="Times New Roman"/>
          <w:b/>
          <w:bCs/>
          <w:sz w:val="24"/>
          <w:szCs w:val="24"/>
        </w:rPr>
        <w:t>nem állnak fenn</w:t>
      </w:r>
      <w:r w:rsidRPr="00420CA9">
        <w:rPr>
          <w:rFonts w:ascii="Times New Roman" w:hAnsi="Times New Roman" w:cs="Times New Roman"/>
          <w:sz w:val="24"/>
          <w:szCs w:val="24"/>
        </w:rPr>
        <w:t xml:space="preserve"> az alábbiakban meghatározott kizáró okok, azaz,</w:t>
      </w:r>
    </w:p>
    <w:p w14:paraId="04FBF467" w14:textId="50DBC5EB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444241" w14:textId="2D82CCB1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>a, csődeljárás, felszámolási eljárás és végelszámolás alatt nem áll, ellene indított csődeljárás vagy felszámolási eljárás nincs folyamatban;</w:t>
      </w:r>
    </w:p>
    <w:p w14:paraId="76794E62" w14:textId="0DF35BC6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 xml:space="preserve">b, ajánlattevő szerepel a köztartozásmentes adózói adatbázisban </w:t>
      </w:r>
    </w:p>
    <w:p w14:paraId="52738AC3" w14:textId="4C147A9E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>c, munkaviszony létesítésével összefüggő bejelentési kötelezettségének eleget tett és járulékfizetési kötelezettségeit teljesítette.</w:t>
      </w:r>
    </w:p>
    <w:p w14:paraId="48B0E85F" w14:textId="45CF70B5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23B4AF" w14:textId="6ED76ABF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272509" w14:textId="1DA95918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 xml:space="preserve">Kelt: </w:t>
      </w:r>
      <w:r w:rsidR="00D004B3" w:rsidRPr="00D004B3">
        <w:rPr>
          <w:rFonts w:ascii="Times New Roman" w:hAnsi="Times New Roman" w:cs="Times New Roman"/>
          <w:sz w:val="24"/>
          <w:szCs w:val="24"/>
          <w:highlight w:val="yellow"/>
        </w:rPr>
        <w:t>DÁTUM</w:t>
      </w:r>
    </w:p>
    <w:p w14:paraId="0ECD9DAB" w14:textId="0126649E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EEBD6B" w14:textId="39E5784E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4523C0" w14:textId="7127E151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420CA9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6514AD4A" w14:textId="67603558" w:rsidR="00420CA9" w:rsidRPr="00420CA9" w:rsidRDefault="00420CA9" w:rsidP="00420CA9">
      <w:pPr>
        <w:jc w:val="both"/>
        <w:rPr>
          <w:rFonts w:ascii="Times New Roman" w:hAnsi="Times New Roman" w:cs="Times New Roman"/>
          <w:sz w:val="24"/>
          <w:szCs w:val="24"/>
        </w:rPr>
      </w:pPr>
      <w:r w:rsidRPr="00420C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cégszerű aláírás</w:t>
      </w:r>
    </w:p>
    <w:sectPr w:rsidR="00420CA9" w:rsidRPr="00420C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A76"/>
    <w:rsid w:val="002505EA"/>
    <w:rsid w:val="00420CA9"/>
    <w:rsid w:val="005A72DE"/>
    <w:rsid w:val="00D004B3"/>
    <w:rsid w:val="00F76A76"/>
    <w:rsid w:val="00F8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CBC9"/>
  <w15:chartTrackingRefBased/>
  <w15:docId w15:val="{90AE77B3-EF6C-4C93-88B5-8290C0DC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Bratkovics Tünde</dc:creator>
  <cp:keywords/>
  <dc:description/>
  <cp:lastModifiedBy>Bratkovics Tünde</cp:lastModifiedBy>
  <cp:revision>2</cp:revision>
  <dcterms:created xsi:type="dcterms:W3CDTF">2026-09-18T05:24:00Z</dcterms:created>
  <dcterms:modified xsi:type="dcterms:W3CDTF">2026-09-18T05:24:00Z</dcterms:modified>
</cp:coreProperties>
</file>