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E160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7D04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Januári rezsistop a megnövekedett távhőfelhasználásra</w:t>
      </w:r>
    </w:p>
    <w:p w14:paraId="66602C10" w14:textId="77777777" w:rsidR="007D042C" w:rsidRPr="007D042C" w:rsidRDefault="007D042C" w:rsidP="007D0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72BAA251">
          <v:rect id="_x0000_i1025" style="width:0;height:1.5pt" o:hralign="center" o:hrstd="t" o:hr="t" fillcolor="#a0a0a0" stroked="f"/>
        </w:pict>
      </w:r>
    </w:p>
    <w:p w14:paraId="12875C53" w14:textId="694094CC" w:rsidR="007D042C" w:rsidRPr="007D042C" w:rsidRDefault="007D042C" w:rsidP="007D0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>2026. február 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DED8EF4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Energetikai és Közmű-szabályozási Hivatal rezsistoppal kapcsolatos tájékoztatója</w:t>
      </w:r>
    </w:p>
    <w:p w14:paraId="4D920653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rendkívül hideg időjárás miatt a magyar háztartások januári fűtési számlája jelentősen megemelkedett. Magyarország Kormánya a családok védelme érdekében januári rezsistopot vezetett be, ennek részeként a távfűtött lakásokban élők egyszeri, 30 százalékos árkedvezményben részesülnek.</w:t>
      </w:r>
    </w:p>
    <w:p w14:paraId="640DDFCA" w14:textId="3C15F54B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Hogyan és mikor érkezik a kedvezmény?</w:t>
      </w:r>
    </w:p>
    <w:p w14:paraId="034F2FB7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>Azoknak az ügyfeleknek, akik a fogyasztásukhoz igazodó, havonta változó díjat fizetnek, a kedvezmény teljes egészében levonásra kerül a februárban kibocsátott számlájuk végösszegéből.</w:t>
      </w:r>
    </w:p>
    <w:p w14:paraId="0FE61F1A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>Egyenletes díjfizetés esetén a kedvezmény részben a februárban kibocsátott számla, részben az éves elszámoló számla összegéből kerül levonásra.</w:t>
      </w:r>
    </w:p>
    <w:p w14:paraId="0A43F4F4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>Azon egyenletes díjat fizető ügyfeleknél azonban, akik a januárra eső hőfelhasználást már a januárban kiállított számlájukban befizették, a kedvezmény teljes egészében az éves elszámoló számlájuk összegéből kerül levonásra.</w:t>
      </w:r>
    </w:p>
    <w:p w14:paraId="12DE14F4" w14:textId="35922792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Hogyan számoljuk ki a hődíjkedvezményt?</w:t>
      </w:r>
    </w:p>
    <w:p w14:paraId="6CD68784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Magyarország Kormánya által biztosított kedvezmény a 2026. januári teljes hőfelhasználásra együttesen vonatkozik, beleértve a fűtési és használati melegvíz célú hőfelhasználást is. A megnövekedett hőfelhasználás 30 százalékának megfelelő mértékű, tehát a hődíjra érvényesített árkedvezményt írunk jóvá.</w:t>
      </w:r>
    </w:p>
    <w:p w14:paraId="5EF24374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Hol találom a támogatást a számlámon?</w:t>
      </w:r>
    </w:p>
    <w:p w14:paraId="0F129262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>A 30 százalékos árkedvezmény a számla távhőfelhasználást részletező összegében és a végösszegben is megjelenik.</w:t>
      </w:r>
    </w:p>
    <w:p w14:paraId="7FFEF3D2" w14:textId="069B133C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Mit kell tenni a rezsistop igénybevételéért?</w:t>
      </w:r>
    </w:p>
    <w:p w14:paraId="72DCB0E1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>Az árkedvezmény automatikusan megjelenik a távhőfelhasználásról kiállított számlában. Ezzel Önnek nincs teendője.</w:t>
      </w:r>
    </w:p>
    <w:p w14:paraId="5436737E" w14:textId="77777777" w:rsidR="007D042C" w:rsidRPr="007D042C" w:rsidRDefault="007D042C" w:rsidP="007D042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További információ a távhő kedvezményről az alábbi oldalon található: </w:t>
      </w:r>
      <w:hyperlink r:id="rId4" w:history="1">
        <w:r w:rsidRPr="007D042C">
          <w:rPr>
            <w:rStyle w:val="Hiperhivatkozs"/>
            <w:rFonts w:ascii="Times New Roman" w:hAnsi="Times New Roman" w:cs="Times New Roman"/>
            <w:b/>
            <w:bCs/>
          </w:rPr>
          <w:t>https://vgrt.hu/tavhoszolgaltatas/</w:t>
        </w:r>
      </w:hyperlink>
    </w:p>
    <w:p w14:paraId="0310523A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3E64433" w14:textId="063D91D5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távhőfelhasználási árkedvezmény mellett egyéb rezsistop kedvezmény is érvényesíthető. A villamosenergia többletfogyasztás után járó mennyiségi kedvezmény azonban nem jár automatikusan, igénybevételéről az MVM által biztosított űrlapon 2026. április 30-ig nyilatkozni kell.</w:t>
      </w:r>
    </w:p>
    <w:p w14:paraId="43D33164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További információ a villamosenergia kedvezményről az alábbi oldalon található: </w:t>
      </w:r>
      <w:hyperlink r:id="rId5" w:history="1">
        <w:r w:rsidRPr="007D04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www.mvmnext.hu/rezsistop</w:t>
        </w:r>
      </w:hyperlink>
    </w:p>
    <w:p w14:paraId="181AB381" w14:textId="77777777" w:rsidR="007D042C" w:rsidRPr="007D042C" w:rsidRDefault="007D042C" w:rsidP="007D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42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00029409" w14:textId="77777777" w:rsidR="007D042C" w:rsidRPr="0079297E" w:rsidRDefault="007D042C" w:rsidP="007D04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042C" w:rsidRPr="00792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7E"/>
    <w:rsid w:val="00360979"/>
    <w:rsid w:val="0079297E"/>
    <w:rsid w:val="007D042C"/>
    <w:rsid w:val="00D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DA4A"/>
  <w15:chartTrackingRefBased/>
  <w15:docId w15:val="{5043BBD4-E2BD-42E7-A0D7-ECCC80D9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D04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vmnext.hu/rezsistop" TargetMode="External"/><Relationship Id="rId4" Type="http://schemas.openxmlformats.org/officeDocument/2006/relationships/hyperlink" Target="https://vgrt.hu/tavhoszolgaltatas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Márta</dc:creator>
  <cp:keywords/>
  <dc:description/>
  <cp:lastModifiedBy>Kelemen Márta</cp:lastModifiedBy>
  <cp:revision>1</cp:revision>
  <dcterms:created xsi:type="dcterms:W3CDTF">2026-02-16T11:09:00Z</dcterms:created>
  <dcterms:modified xsi:type="dcterms:W3CDTF">2026-02-16T11:23:00Z</dcterms:modified>
</cp:coreProperties>
</file>