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2790" w14:textId="4FFD095C" w:rsidR="002505EA" w:rsidRPr="00420CA9" w:rsidRDefault="00420CA9" w:rsidP="00420C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CA9">
        <w:rPr>
          <w:rFonts w:ascii="Times New Roman" w:hAnsi="Times New Roman" w:cs="Times New Roman"/>
          <w:b/>
          <w:bCs/>
          <w:sz w:val="24"/>
          <w:szCs w:val="24"/>
        </w:rPr>
        <w:t>AJÁNLATTEVŐI NYILATKOZAT KIZÁRÓ OKORÓL</w:t>
      </w:r>
    </w:p>
    <w:p w14:paraId="395CF66C" w14:textId="3E666B92" w:rsidR="00420CA9" w:rsidRPr="00420CA9" w:rsidRDefault="00420CA9">
      <w:pPr>
        <w:rPr>
          <w:rFonts w:ascii="Times New Roman" w:hAnsi="Times New Roman" w:cs="Times New Roman"/>
          <w:sz w:val="24"/>
          <w:szCs w:val="24"/>
        </w:rPr>
      </w:pPr>
    </w:p>
    <w:p w14:paraId="7A398DD0" w14:textId="3EDD6D10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F22D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420CA9">
        <w:rPr>
          <w:rFonts w:ascii="Times New Roman" w:hAnsi="Times New Roman" w:cs="Times New Roman"/>
          <w:sz w:val="24"/>
          <w:szCs w:val="24"/>
        </w:rPr>
        <w:t xml:space="preserve"> cégjegyzésre jogosult képviselője büntetőjogi felelősségem tudatában nyilatkozom, hogy az általam képviselt ajánlattevővel szemben </w:t>
      </w:r>
      <w:r w:rsidRPr="00420CA9">
        <w:rPr>
          <w:rFonts w:ascii="Times New Roman" w:hAnsi="Times New Roman" w:cs="Times New Roman"/>
          <w:b/>
          <w:bCs/>
          <w:sz w:val="24"/>
          <w:szCs w:val="24"/>
        </w:rPr>
        <w:t>nem állnak fenn</w:t>
      </w:r>
      <w:r w:rsidRPr="00420CA9">
        <w:rPr>
          <w:rFonts w:ascii="Times New Roman" w:hAnsi="Times New Roman" w:cs="Times New Roman"/>
          <w:sz w:val="24"/>
          <w:szCs w:val="24"/>
        </w:rPr>
        <w:t xml:space="preserve"> az alábbiakban meghatározott kizáró okok, azaz,</w:t>
      </w:r>
    </w:p>
    <w:p w14:paraId="04FBF467" w14:textId="50DBC5EB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44241" w14:textId="2D82CCB1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>a, csődeljárás, felszámolási eljárás és végelszámolás alatt nem áll, ellene indított csődeljárás vagy felszámolási eljárás nincs folyamatban;</w:t>
      </w:r>
    </w:p>
    <w:p w14:paraId="76794E62" w14:textId="0DF35BC6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 xml:space="preserve">b, ajánlattevő szerepel a köztartozásmentes adózói adatbázisban </w:t>
      </w:r>
    </w:p>
    <w:p w14:paraId="52738AC3" w14:textId="4C147A9E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>c, munkaviszony létesítésével összefüggő bejelentési kötelezettségének eleget tett és járulékfizetési kötelezettségeit teljesítette.</w:t>
      </w:r>
    </w:p>
    <w:p w14:paraId="48B0E85F" w14:textId="45CF70B5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3B4AF" w14:textId="6ED76ABF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72509" w14:textId="7780E298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>Kelt:</w:t>
      </w:r>
    </w:p>
    <w:p w14:paraId="0ECD9DAB" w14:textId="0126649E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EBD6B" w14:textId="39E5784E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523C0" w14:textId="7127E151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20CA9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514AD4A" w14:textId="67603558" w:rsidR="00420CA9" w:rsidRPr="00420CA9" w:rsidRDefault="00420CA9" w:rsidP="00420CA9">
      <w:pPr>
        <w:jc w:val="both"/>
        <w:rPr>
          <w:rFonts w:ascii="Times New Roman" w:hAnsi="Times New Roman" w:cs="Times New Roman"/>
          <w:sz w:val="24"/>
          <w:szCs w:val="24"/>
        </w:rPr>
      </w:pPr>
      <w:r w:rsidRPr="00420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cégszerű aláírás</w:t>
      </w:r>
    </w:p>
    <w:sectPr w:rsidR="00420CA9" w:rsidRPr="0042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76"/>
    <w:rsid w:val="002505EA"/>
    <w:rsid w:val="00420CA9"/>
    <w:rsid w:val="00A23030"/>
    <w:rsid w:val="00F22D00"/>
    <w:rsid w:val="00F76A76"/>
    <w:rsid w:val="00F8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CBC9"/>
  <w15:chartTrackingRefBased/>
  <w15:docId w15:val="{90AE77B3-EF6C-4C93-88B5-8290C0DC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Bratkovics Tünde</dc:creator>
  <cp:keywords/>
  <dc:description/>
  <cp:lastModifiedBy>Bratkovics Tünde</cp:lastModifiedBy>
  <cp:revision>3</cp:revision>
  <dcterms:created xsi:type="dcterms:W3CDTF">2025-11-17T09:49:00Z</dcterms:created>
  <dcterms:modified xsi:type="dcterms:W3CDTF">2025-11-17T12:03:00Z</dcterms:modified>
</cp:coreProperties>
</file>